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  <w:bookmarkStart w:id="0" w:name="_GoBack"/>
      <w:bookmarkEnd w:id="0"/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46CED74A" w:rsidR="00D05FC4" w:rsidRPr="00F8540A" w:rsidRDefault="007B2E4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Muthafar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 xml:space="preserve"> Raza Ahmed </w:t>
            </w:r>
            <w:r w:rsidR="002A27ED">
              <w:rPr>
                <w:rFonts w:ascii="Consolas" w:hAnsi="Consolas" w:cs="Consolas"/>
                <w:b/>
                <w:bCs/>
                <w:sz w:val="20"/>
                <w:szCs w:val="32"/>
              </w:rPr>
              <w:t xml:space="preserve"> </w:t>
            </w:r>
          </w:p>
        </w:tc>
      </w:tr>
      <w:tr w:rsidR="00D05FC4" w:rsidRPr="00D05FC4" w14:paraId="4389EE57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75BD0" w14:textId="7F3B8046" w:rsidR="00D05FC4" w:rsidRPr="00F8540A" w:rsidRDefault="00AE66CD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male</w:t>
            </w:r>
          </w:p>
        </w:tc>
      </w:tr>
      <w:tr w:rsidR="00AE66CD" w:rsidRPr="00D05FC4" w14:paraId="5691E93D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31CDE4D3" w:rsidR="00AE66CD" w:rsidRPr="00F8540A" w:rsidRDefault="00AE66CD" w:rsidP="00AE66CD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444DD0FA" w:rsidR="00AE66CD" w:rsidRPr="00F8540A" w:rsidRDefault="007B2E44" w:rsidP="00AE66CD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29 years 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AE66CD" w:rsidRPr="00F8540A" w:rsidRDefault="00AE66CD" w:rsidP="00AE66CD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AE66CD" w:rsidRPr="00F8540A" w:rsidRDefault="00AE66CD" w:rsidP="00AE66CD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D05FC4" w14:paraId="689D9320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2DD4FC65" w:rsidR="00D05FC4" w:rsidRPr="00F8540A" w:rsidRDefault="00C40869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Shakhi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2A27ED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5E777D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2B66E0BB" w:rsidR="00D05FC4" w:rsidRPr="00F8540A" w:rsidRDefault="00C40869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27/September </w:t>
            </w:r>
            <w:r w:rsidR="00954972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/2025</w:t>
            </w:r>
          </w:p>
        </w:tc>
      </w:tr>
    </w:tbl>
    <w:p w14:paraId="3C43C9F4" w14:textId="77777777" w:rsidR="00D05FC4" w:rsidRPr="00F8540A" w:rsidRDefault="00D05FC4" w:rsidP="00E26FA8">
      <w:pPr>
        <w:rPr>
          <w:rStyle w:val="IntenseReference1"/>
          <w:rFonts w:ascii="Consolas" w:hAnsi="Consolas" w:cs="Consolas"/>
          <w:color w:val="auto"/>
          <w:sz w:val="24"/>
          <w:szCs w:val="24"/>
        </w:rPr>
      </w:pPr>
    </w:p>
    <w:p w14:paraId="36D07906" w14:textId="68860B19" w:rsidR="00E26FA8" w:rsidRPr="00F8540A" w:rsidRDefault="00F8540A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Ultrasound of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A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bdomen and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P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>elvis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16B2C1F4" w14:textId="77777777" w:rsidR="000465D5" w:rsidRPr="00954972" w:rsidRDefault="000465D5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  <w:p w14:paraId="6676BCD0" w14:textId="5CBB5513" w:rsidR="00F8540A" w:rsidRPr="00954972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Liver: </w:t>
            </w:r>
            <w:r w:rsidR="007B2E44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normal in </w:t>
            </w:r>
            <w:proofErr w:type="gramStart"/>
            <w:r w:rsidR="007B2E44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size ,</w:t>
            </w:r>
            <w:proofErr w:type="gramEnd"/>
            <w:r w:rsidR="007B2E44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grade one fatty liver changes seen , </w:t>
            </w: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normal intrahepatic bile ducts, no sol </w:t>
            </w:r>
            <w:r w:rsidR="007B2E44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, smooth outline .</w:t>
            </w:r>
          </w:p>
          <w:p w14:paraId="743667F4" w14:textId="5F243ED7" w:rsidR="00F8540A" w:rsidRPr="00954972" w:rsidRDefault="00F8540A" w:rsidP="007B2E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GB: </w:t>
            </w:r>
            <w:r w:rsidR="005E777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</w:t>
            </w:r>
            <w:r w:rsidR="007B2E44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 partially dilated gall bladder </w:t>
            </w:r>
            <w:proofErr w:type="gramStart"/>
            <w:r w:rsidR="007B2E44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!! ,</w:t>
            </w:r>
            <w:proofErr w:type="gramEnd"/>
            <w:r w:rsidR="007B2E44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no stone seen in dilated part , normal wall thickness </w:t>
            </w:r>
            <w:r w:rsidR="00954972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</w:t>
            </w: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.</w:t>
            </w:r>
          </w:p>
          <w:p w14:paraId="663EE729" w14:textId="77777777" w:rsidR="00F8540A" w:rsidRPr="00954972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Spleen: normal in size and echo texture, no </w:t>
            </w:r>
            <w:proofErr w:type="gramStart"/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SOL .</w:t>
            </w:r>
            <w:proofErr w:type="gramEnd"/>
          </w:p>
          <w:p w14:paraId="163702EA" w14:textId="77777777" w:rsidR="00F8540A" w:rsidRPr="00954972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Pancreas: normal visualized parts of </w:t>
            </w:r>
            <w:proofErr w:type="gramStart"/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pancreas .</w:t>
            </w:r>
            <w:proofErr w:type="gramEnd"/>
          </w:p>
          <w:p w14:paraId="57777784" w14:textId="713644F1" w:rsidR="00F8540A" w:rsidRPr="00954972" w:rsidRDefault="00F8540A" w:rsidP="002A27E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Rt. Kidney: normal in size and position and texture, normal CMD, no s</w:t>
            </w:r>
            <w:r w:rsidR="005E777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tone, no </w:t>
            </w:r>
            <w:proofErr w:type="spellStart"/>
            <w:proofErr w:type="gramStart"/>
            <w:r w:rsidR="005E777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hydronephrosis</w:t>
            </w:r>
            <w:proofErr w:type="spellEnd"/>
            <w:r w:rsidR="005E777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,  </w:t>
            </w:r>
            <w:r w:rsidR="002A27E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</w:t>
            </w:r>
            <w:proofErr w:type="gramEnd"/>
            <w:r w:rsidR="002A27E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no</w:t>
            </w:r>
            <w:r w:rsidR="007B2E44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cyst .</w:t>
            </w:r>
            <w:r w:rsidR="002A27E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</w:t>
            </w:r>
          </w:p>
          <w:p w14:paraId="1D30D8C0" w14:textId="7C76C4DB" w:rsidR="00F8540A" w:rsidRPr="00954972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Lt. Kidney: normal in size and position and texture, normal CMD, no </w:t>
            </w:r>
            <w:r w:rsidR="002A27E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stone, no </w:t>
            </w:r>
            <w:proofErr w:type="spellStart"/>
            <w:r w:rsidR="002A27E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hydronephrosis</w:t>
            </w:r>
            <w:proofErr w:type="spellEnd"/>
            <w:r w:rsidR="002A27E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, no </w:t>
            </w:r>
            <w:proofErr w:type="gramStart"/>
            <w:r w:rsidR="007B2E44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cyst </w:t>
            </w: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.</w:t>
            </w:r>
            <w:proofErr w:type="gramEnd"/>
          </w:p>
          <w:p w14:paraId="75F7F066" w14:textId="02BF6B6C" w:rsidR="00F8540A" w:rsidRPr="00954972" w:rsidRDefault="007B2E44" w:rsidP="005E777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Urinary </w:t>
            </w:r>
            <w:proofErr w:type="gramStart"/>
            <w:r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bladder :</w:t>
            </w:r>
            <w:proofErr w:type="gramEnd"/>
            <w:r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partially filled  , normal wall thickness 2.8mm</w:t>
            </w:r>
            <w:r w:rsidR="00B75774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, bladder volume is 198 ml </w:t>
            </w:r>
            <w:r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, there is a small well defined hyper echoic lesion measuring about 11.8*16.3 mm with a vascular supply from its base , its  protruding to the lumen from bladder wall base </w:t>
            </w:r>
            <w:r w:rsidR="002A27E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</w:t>
            </w:r>
            <w:r w:rsidR="005E777D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.</w:t>
            </w:r>
          </w:p>
          <w:p w14:paraId="4A69EE8A" w14:textId="0D408218" w:rsidR="00954972" w:rsidRPr="005E777D" w:rsidRDefault="007B2E44" w:rsidP="005E777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pacing w:val="5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 xml:space="preserve"> Prostate showing enlarged </w:t>
            </w:r>
            <w:proofErr w:type="gramStart"/>
            <w:r>
              <w:rPr>
                <w:rFonts w:ascii="Consolas" w:hAnsi="Consolas"/>
                <w:sz w:val="20"/>
                <w:szCs w:val="20"/>
              </w:rPr>
              <w:t>( volume</w:t>
            </w:r>
            <w:proofErr w:type="gramEnd"/>
            <w:r>
              <w:rPr>
                <w:rFonts w:ascii="Consolas" w:hAnsi="Consolas"/>
                <w:sz w:val="20"/>
                <w:szCs w:val="20"/>
              </w:rPr>
              <w:t xml:space="preserve"> is measuring 68.6 ml ) homogenous echo texture , no SOL </w:t>
            </w:r>
          </w:p>
          <w:p w14:paraId="47896B51" w14:textId="27D52380" w:rsidR="000465D5" w:rsidRPr="00954972" w:rsidRDefault="000465D5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66AD51FE" w:rsidR="000465D5" w:rsidRPr="000465D5" w:rsidRDefault="002A27ED" w:rsidP="00E26FA8">
            <w:pPr>
              <w:rPr>
                <w:rFonts w:ascii="Consolas" w:hAnsi="Consolas" w:cs="Consolas"/>
                <w:b/>
                <w:bCs/>
              </w:rPr>
            </w:pPr>
            <w:r>
              <w:rPr>
                <w:rFonts w:ascii="Consolas" w:hAnsi="Consolas" w:cs="Consolas"/>
                <w:b/>
                <w:bCs/>
              </w:rPr>
              <w:t xml:space="preserve"> </w:t>
            </w:r>
          </w:p>
        </w:tc>
      </w:tr>
      <w:tr w:rsidR="000465D5" w14:paraId="25C7D802" w14:textId="77777777" w:rsidTr="000465D5">
        <w:tc>
          <w:tcPr>
            <w:tcW w:w="9016" w:type="dxa"/>
          </w:tcPr>
          <w:p w14:paraId="21B4D392" w14:textId="77777777" w:rsidR="007B2E44" w:rsidRDefault="007B2E44" w:rsidP="007B2E44">
            <w:pPr>
              <w:pStyle w:val="ListParagraph"/>
              <w:numPr>
                <w:ilvl w:val="0"/>
                <w:numId w:val="3"/>
              </w:numPr>
              <w:rPr>
                <w:rFonts w:ascii="Consolas" w:hAnsi="Consolas" w:cs="Consolas"/>
              </w:rPr>
            </w:pPr>
            <w:r w:rsidRPr="007B2E44">
              <w:rPr>
                <w:rFonts w:ascii="Consolas" w:hAnsi="Consolas" w:cs="Consolas"/>
              </w:rPr>
              <w:t>Fatty liver changes noted</w:t>
            </w:r>
            <w:r>
              <w:rPr>
                <w:rFonts w:ascii="Consolas" w:hAnsi="Consolas" w:cs="Consolas"/>
              </w:rPr>
              <w:t>.</w:t>
            </w:r>
          </w:p>
          <w:p w14:paraId="2C9041A9" w14:textId="7CB766D4" w:rsidR="007B2E44" w:rsidRPr="007B2E44" w:rsidRDefault="007B2E44" w:rsidP="007B2E44">
            <w:pPr>
              <w:pStyle w:val="ListParagraph"/>
              <w:numPr>
                <w:ilvl w:val="0"/>
                <w:numId w:val="3"/>
              </w:num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 xml:space="preserve">Urinary bladder showing a lesion measuring about 11.8*16.3 mm with vascularity on its base </w:t>
            </w:r>
            <w:proofErr w:type="gramStart"/>
            <w:r>
              <w:rPr>
                <w:rFonts w:ascii="Consolas" w:hAnsi="Consolas" w:cs="Consolas"/>
              </w:rPr>
              <w:t>( further</w:t>
            </w:r>
            <w:proofErr w:type="gramEnd"/>
            <w:r>
              <w:rPr>
                <w:rFonts w:ascii="Consolas" w:hAnsi="Consolas" w:cs="Consolas"/>
              </w:rPr>
              <w:t xml:space="preserve"> evaluation is needed )</w:t>
            </w:r>
            <w:r w:rsidRPr="007B2E44">
              <w:rPr>
                <w:rFonts w:ascii="Consolas" w:hAnsi="Consolas" w:cs="Consolas"/>
              </w:rPr>
              <w:t xml:space="preserve"> </w:t>
            </w:r>
          </w:p>
          <w:p w14:paraId="27FC7F9F" w14:textId="4506AFBA" w:rsidR="000465D5" w:rsidRDefault="002A27ED" w:rsidP="007B2E44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 xml:space="preserve">  </w:t>
            </w:r>
          </w:p>
          <w:p w14:paraId="78BA3A87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1DF39C82" w14:textId="1B644FF2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</w:tbl>
    <w:p w14:paraId="3F091426" w14:textId="5A56C8D3" w:rsidR="00D05FC4" w:rsidRDefault="00D05FC4" w:rsidP="00E26FA8">
      <w:pPr>
        <w:jc w:val="both"/>
        <w:rPr>
          <w:rStyle w:val="BookTitle1"/>
          <w:rFonts w:ascii="Consolas" w:hAnsi="Consolas" w:cs="Consolas"/>
        </w:rPr>
      </w:pPr>
    </w:p>
    <w:p w14:paraId="4E632A62" w14:textId="74A39449" w:rsidR="00D05FC4" w:rsidRPr="00D05FC4" w:rsidRDefault="00F8540A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>
        <w:rPr>
          <w:rStyle w:val="BookTitle1"/>
          <w:rFonts w:ascii="Consolas" w:hAnsi="Consolas" w:cs="Consolas"/>
          <w:b w:val="0"/>
          <w:bCs w:val="0"/>
        </w:rPr>
        <w:t xml:space="preserve"> </w:t>
      </w:r>
      <w:r w:rsidR="00D05FC4"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7D837A6A" w:rsidR="00D05FC4" w:rsidRDefault="00954972" w:rsidP="00AE66CD">
            <w:pPr>
              <w:jc w:val="both"/>
              <w:rPr>
                <w:rStyle w:val="BookTitle1"/>
                <w:rFonts w:ascii="Consolas" w:hAnsi="Consolas" w:cs="Consolas"/>
              </w:rPr>
            </w:pPr>
            <w:proofErr w:type="spellStart"/>
            <w:r>
              <w:rPr>
                <w:rStyle w:val="BookTitle1"/>
                <w:rFonts w:ascii="Consolas" w:hAnsi="Consolas" w:cs="Consolas"/>
              </w:rPr>
              <w:t>Dr</w:t>
            </w:r>
            <w:proofErr w:type="spellEnd"/>
            <w:r>
              <w:rPr>
                <w:rStyle w:val="BookTitle1"/>
                <w:rFonts w:ascii="Consolas" w:hAnsi="Consolas" w:cs="Consolas"/>
              </w:rPr>
              <w:t xml:space="preserve"> </w:t>
            </w:r>
            <w:proofErr w:type="spellStart"/>
            <w:r>
              <w:rPr>
                <w:rStyle w:val="BookTitle1"/>
                <w:rFonts w:ascii="Consolas" w:hAnsi="Consolas" w:cs="Consolas"/>
              </w:rPr>
              <w:t>Talar</w:t>
            </w:r>
            <w:proofErr w:type="spellEnd"/>
            <w:r>
              <w:rPr>
                <w:rStyle w:val="BookTitle1"/>
                <w:rFonts w:ascii="Consolas" w:hAnsi="Consolas" w:cs="Consolas"/>
              </w:rPr>
              <w:t xml:space="preserve"> Abdullah </w:t>
            </w:r>
            <w:r w:rsidR="00E3144A">
              <w:rPr>
                <w:rStyle w:val="BookTitle1"/>
                <w:rFonts w:ascii="Consolas" w:hAnsi="Consolas" w:cs="Consolas"/>
              </w:rPr>
              <w:t xml:space="preserve"> </w:t>
            </w:r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8F6E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40EF2" w14:textId="77777777" w:rsidR="0021014C" w:rsidRDefault="0021014C" w:rsidP="00EB723E">
      <w:pPr>
        <w:spacing w:after="0" w:line="240" w:lineRule="auto"/>
      </w:pPr>
      <w:r>
        <w:separator/>
      </w:r>
    </w:p>
  </w:endnote>
  <w:endnote w:type="continuationSeparator" w:id="0">
    <w:p w14:paraId="41239B5A" w14:textId="77777777" w:rsidR="0021014C" w:rsidRDefault="0021014C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5CE43" w14:textId="77777777" w:rsidR="0021014C" w:rsidRDefault="0021014C" w:rsidP="00EB723E">
      <w:pPr>
        <w:spacing w:after="0" w:line="240" w:lineRule="auto"/>
      </w:pPr>
      <w:r>
        <w:separator/>
      </w:r>
    </w:p>
  </w:footnote>
  <w:footnote w:type="continuationSeparator" w:id="0">
    <w:p w14:paraId="00924675" w14:textId="77777777" w:rsidR="0021014C" w:rsidRDefault="0021014C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21014C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21014C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7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21014C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40676"/>
    <w:multiLevelType w:val="multilevel"/>
    <w:tmpl w:val="21840676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31A67"/>
    <w:multiLevelType w:val="hybridMultilevel"/>
    <w:tmpl w:val="0DA26362"/>
    <w:lvl w:ilvl="0" w:tplc="0409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465D5"/>
    <w:rsid w:val="0021014C"/>
    <w:rsid w:val="00244D30"/>
    <w:rsid w:val="002A27ED"/>
    <w:rsid w:val="00470C7E"/>
    <w:rsid w:val="00533CA8"/>
    <w:rsid w:val="00543A41"/>
    <w:rsid w:val="005772BC"/>
    <w:rsid w:val="005E777D"/>
    <w:rsid w:val="006B3504"/>
    <w:rsid w:val="006C4093"/>
    <w:rsid w:val="006F5450"/>
    <w:rsid w:val="0070590C"/>
    <w:rsid w:val="0074450B"/>
    <w:rsid w:val="00762EB7"/>
    <w:rsid w:val="007B2E44"/>
    <w:rsid w:val="007E11E4"/>
    <w:rsid w:val="00843B48"/>
    <w:rsid w:val="008A354B"/>
    <w:rsid w:val="008A7503"/>
    <w:rsid w:val="008C24F6"/>
    <w:rsid w:val="008D2724"/>
    <w:rsid w:val="008F6E46"/>
    <w:rsid w:val="00954972"/>
    <w:rsid w:val="009642D3"/>
    <w:rsid w:val="009C42CB"/>
    <w:rsid w:val="00A54824"/>
    <w:rsid w:val="00A67FCD"/>
    <w:rsid w:val="00AE66CD"/>
    <w:rsid w:val="00B753FA"/>
    <w:rsid w:val="00B75774"/>
    <w:rsid w:val="00C01B23"/>
    <w:rsid w:val="00C15D15"/>
    <w:rsid w:val="00C40869"/>
    <w:rsid w:val="00C527AA"/>
    <w:rsid w:val="00CB271A"/>
    <w:rsid w:val="00D05FC4"/>
    <w:rsid w:val="00D1200E"/>
    <w:rsid w:val="00DB4C9E"/>
    <w:rsid w:val="00DE44CC"/>
    <w:rsid w:val="00E26FA8"/>
    <w:rsid w:val="00E3144A"/>
    <w:rsid w:val="00EB723E"/>
    <w:rsid w:val="00F14C8F"/>
    <w:rsid w:val="00F82FD3"/>
    <w:rsid w:val="00F8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2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17E50-0308-49A3-ADE0-A86F7AAD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2</cp:revision>
  <cp:lastPrinted>2025-09-27T10:42:00Z</cp:lastPrinted>
  <dcterms:created xsi:type="dcterms:W3CDTF">2025-09-27T12:41:00Z</dcterms:created>
  <dcterms:modified xsi:type="dcterms:W3CDTF">2025-09-27T12:41:00Z</dcterms:modified>
</cp:coreProperties>
</file>